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D8F9A" w14:textId="77777777"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14:paraId="018D8F9B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E96682">
        <w:rPr>
          <w:b/>
        </w:rPr>
        <w:t>Planning &amp; Zoning Commission Meeting</w:t>
      </w:r>
    </w:p>
    <w:p w14:paraId="018D8F9C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14:paraId="018D8F9D" w14:textId="468434DC" w:rsidR="007E0FFD" w:rsidRDefault="0036239D" w:rsidP="007E0FFD">
      <w:pPr>
        <w:pStyle w:val="NoSpacing"/>
        <w:jc w:val="center"/>
        <w:rPr>
          <w:b/>
        </w:rPr>
      </w:pPr>
      <w:r>
        <w:rPr>
          <w:b/>
        </w:rPr>
        <w:t>06/15/2020</w:t>
      </w:r>
    </w:p>
    <w:p w14:paraId="018D8F9E" w14:textId="77777777" w:rsidR="0025467E" w:rsidRDefault="0025467E" w:rsidP="007D2F83">
      <w:pPr>
        <w:pStyle w:val="NoSpacing"/>
      </w:pPr>
    </w:p>
    <w:p w14:paraId="018D8F9F" w14:textId="554E1A42" w:rsidR="0025467E" w:rsidRDefault="00E96682" w:rsidP="007D2F83">
      <w:pPr>
        <w:pStyle w:val="NoSpacing"/>
      </w:pPr>
      <w:r>
        <w:t>The meeting was called to order at 6:0</w:t>
      </w:r>
      <w:r w:rsidR="0036239D">
        <w:t>5</w:t>
      </w:r>
      <w:r>
        <w:t xml:space="preserve"> p.m. Members present </w:t>
      </w:r>
      <w:proofErr w:type="gramStart"/>
      <w:r>
        <w:t>were;</w:t>
      </w:r>
      <w:proofErr w:type="gramEnd"/>
      <w:r>
        <w:t xml:space="preserve"> McClin</w:t>
      </w:r>
      <w:r w:rsidR="0083141C">
        <w:t>tock, Michoski, Hintz, Schwartz</w:t>
      </w:r>
      <w:r w:rsidR="0036239D">
        <w:t>, and Guy</w:t>
      </w:r>
      <w:r>
        <w:t xml:space="preserve">. </w:t>
      </w:r>
    </w:p>
    <w:p w14:paraId="018D8FA0" w14:textId="77777777" w:rsidR="0025467E" w:rsidRDefault="0025467E" w:rsidP="007D2F83">
      <w:pPr>
        <w:pStyle w:val="NoSpacing"/>
      </w:pPr>
      <w:r>
        <w:tab/>
      </w:r>
    </w:p>
    <w:p w14:paraId="018D8FA1" w14:textId="07E9A75E" w:rsidR="00066400" w:rsidRDefault="00066400" w:rsidP="007D2F83">
      <w:pPr>
        <w:pStyle w:val="NoSpacing"/>
      </w:pPr>
      <w:r>
        <w:t>Motion by</w:t>
      </w:r>
      <w:r w:rsidR="008A7972">
        <w:t xml:space="preserve"> </w:t>
      </w:r>
      <w:r w:rsidR="00550F1A">
        <w:t>Schwartz</w:t>
      </w:r>
      <w:r w:rsidR="000640C3">
        <w:t xml:space="preserve">, Second by </w:t>
      </w:r>
      <w:r w:rsidR="00550F1A">
        <w:t>Michoski</w:t>
      </w:r>
      <w:r w:rsidR="000640C3">
        <w:t xml:space="preserve"> to </w:t>
      </w:r>
      <w:r w:rsidR="00550F1A">
        <w:t xml:space="preserve">accept and </w:t>
      </w:r>
      <w:r w:rsidR="0083141C">
        <w:t>approve the consent agenda.</w:t>
      </w:r>
      <w:r w:rsidR="000640C3">
        <w:t xml:space="preserve"> Ayes: All. </w:t>
      </w:r>
    </w:p>
    <w:p w14:paraId="018D8FA2" w14:textId="77777777" w:rsidR="009A05B9" w:rsidRDefault="009A05B9" w:rsidP="007D2F83">
      <w:pPr>
        <w:pStyle w:val="NoSpacing"/>
      </w:pPr>
    </w:p>
    <w:p w14:paraId="018D8FA3" w14:textId="57927BE1" w:rsidR="009A05B9" w:rsidRDefault="0083141C" w:rsidP="007D2F83">
      <w:pPr>
        <w:pStyle w:val="NoSpacing"/>
      </w:pPr>
      <w:r>
        <w:t xml:space="preserve">No public comment was received. </w:t>
      </w:r>
    </w:p>
    <w:p w14:paraId="29A7472D" w14:textId="11623F86" w:rsidR="00B300D7" w:rsidRDefault="00B300D7" w:rsidP="007D2F83">
      <w:pPr>
        <w:pStyle w:val="NoSpacing"/>
      </w:pPr>
    </w:p>
    <w:p w14:paraId="38B62E76" w14:textId="77777777" w:rsidR="00AD3E33" w:rsidRDefault="00B300D7" w:rsidP="007D2F83">
      <w:pPr>
        <w:pStyle w:val="NoSpacing"/>
      </w:pPr>
      <w:r>
        <w:t xml:space="preserve">Dan Fox from ECIA </w:t>
      </w:r>
      <w:r w:rsidR="0036239D">
        <w:t>gave a presentation on the comp plan and zoning ordinance. Changes were noted by members. Fox will make the changes an</w:t>
      </w:r>
      <w:r w:rsidR="00534979">
        <w:t>d provide copies to the members before the next meeting</w:t>
      </w:r>
      <w:r w:rsidR="00AD3E33">
        <w:t xml:space="preserve">. </w:t>
      </w:r>
    </w:p>
    <w:p w14:paraId="1C0BEE9B" w14:textId="10CD68F5" w:rsidR="002A15DB" w:rsidRDefault="002A15DB" w:rsidP="007D2F83">
      <w:pPr>
        <w:pStyle w:val="NoSpacing"/>
      </w:pPr>
    </w:p>
    <w:p w14:paraId="018D8FA9" w14:textId="18D1BB3F" w:rsidR="007105F3" w:rsidRDefault="002A15DB" w:rsidP="00AD3E33">
      <w:pPr>
        <w:pStyle w:val="NoSpacing"/>
      </w:pPr>
      <w:r>
        <w:t xml:space="preserve">Motion by </w:t>
      </w:r>
      <w:r w:rsidR="00AD3E33">
        <w:t>Schwartz</w:t>
      </w:r>
      <w:r>
        <w:t xml:space="preserve">, second by </w:t>
      </w:r>
      <w:r w:rsidR="00AD3E33">
        <w:t>Michoski</w:t>
      </w:r>
      <w:r>
        <w:t xml:space="preserve"> t</w:t>
      </w:r>
      <w:r w:rsidR="00AD3E33">
        <w:t>o</w:t>
      </w:r>
      <w:r w:rsidR="007105F3">
        <w:t xml:space="preserve"> adjourn at </w:t>
      </w:r>
      <w:r w:rsidR="00793DD6">
        <w:t>8:00</w:t>
      </w:r>
      <w:r w:rsidR="007105F3">
        <w:t xml:space="preserve"> p.m. Ayes: All. </w:t>
      </w:r>
    </w:p>
    <w:p w14:paraId="018D8FAA" w14:textId="77777777" w:rsidR="002A2AE7" w:rsidRDefault="002A2AE7" w:rsidP="007D2F83">
      <w:pPr>
        <w:pStyle w:val="NoSpacing"/>
      </w:pPr>
    </w:p>
    <w:p w14:paraId="018D8FAB" w14:textId="21F386D1" w:rsidR="002A2AE7" w:rsidRDefault="002A2AE7" w:rsidP="007D2F83">
      <w:pPr>
        <w:pStyle w:val="NoSpacing"/>
      </w:pPr>
      <w:r>
        <w:t xml:space="preserve">The next regular </w:t>
      </w:r>
      <w:r w:rsidR="007105F3">
        <w:t>Planning &amp; Zoning Commission Meeting will be at 6:</w:t>
      </w:r>
      <w:r>
        <w:t xml:space="preserve">00 p.m. on </w:t>
      </w:r>
      <w:r w:rsidR="0083141C">
        <w:t xml:space="preserve">Monday </w:t>
      </w:r>
      <w:r w:rsidR="00793DD6">
        <w:t>July 20</w:t>
      </w:r>
      <w:r w:rsidR="00793DD6" w:rsidRPr="00793DD6">
        <w:rPr>
          <w:vertAlign w:val="superscript"/>
        </w:rPr>
        <w:t>th</w:t>
      </w:r>
      <w:r w:rsidR="00793DD6">
        <w:t>, 2020 at</w:t>
      </w:r>
      <w:r w:rsidR="007105F3">
        <w:t xml:space="preserve"> City Hall in Grand Mound. </w:t>
      </w:r>
    </w:p>
    <w:p w14:paraId="018D8FAC" w14:textId="77777777" w:rsidR="0025467E" w:rsidRDefault="0025467E" w:rsidP="007D2F83">
      <w:pPr>
        <w:pStyle w:val="NoSpacing"/>
      </w:pPr>
    </w:p>
    <w:p w14:paraId="018D8FAD" w14:textId="77777777" w:rsidR="007E0FFD" w:rsidRDefault="007E0FFD" w:rsidP="007E0FFD">
      <w:pPr>
        <w:pStyle w:val="NoSpacing"/>
        <w:jc w:val="right"/>
      </w:pPr>
      <w:r>
        <w:t>__________________________</w:t>
      </w:r>
    </w:p>
    <w:p w14:paraId="018D8FAE" w14:textId="77777777" w:rsidR="007E0FFD" w:rsidRDefault="007105F3" w:rsidP="007E0FFD">
      <w:pPr>
        <w:pStyle w:val="NoSpacing"/>
        <w:jc w:val="right"/>
      </w:pPr>
      <w:r>
        <w:t>Shane McClintock, Chair</w:t>
      </w:r>
    </w:p>
    <w:p w14:paraId="018D8FAF" w14:textId="77777777" w:rsidR="007E0FFD" w:rsidRDefault="007E0FFD" w:rsidP="007E0FFD">
      <w:pPr>
        <w:pStyle w:val="NoSpacing"/>
      </w:pPr>
      <w:r>
        <w:t>___________________________</w:t>
      </w:r>
    </w:p>
    <w:p w14:paraId="018D8FB0" w14:textId="77777777" w:rsidR="007E0FFD" w:rsidRDefault="007105F3" w:rsidP="007E0FFD">
      <w:pPr>
        <w:pStyle w:val="NoSpacing"/>
      </w:pPr>
      <w:r>
        <w:t xml:space="preserve">Melissa Conner, City </w:t>
      </w:r>
      <w:r w:rsidR="007E0FFD">
        <w:t>Clerk</w:t>
      </w:r>
    </w:p>
    <w:p w14:paraId="018D8FB1" w14:textId="77777777" w:rsidR="007E0FFD" w:rsidRDefault="007E0FFD" w:rsidP="007E0FFD">
      <w:pPr>
        <w:pStyle w:val="NoSpacing"/>
      </w:pPr>
    </w:p>
    <w:p w14:paraId="018D8FB2" w14:textId="77777777" w:rsidR="007E0FFD" w:rsidRPr="007E0FFD" w:rsidRDefault="007E0FFD" w:rsidP="007E0FFD">
      <w:pPr>
        <w:pStyle w:val="NoSpacing"/>
        <w:jc w:val="center"/>
      </w:pPr>
      <w:r>
        <w:br/>
        <w:t>“These minutes are not official mi</w:t>
      </w:r>
      <w:r w:rsidR="007105F3">
        <w:t>nutes until approved by the Commission</w:t>
      </w:r>
      <w:r>
        <w:t>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4613"/>
    <w:rsid w:val="000640C3"/>
    <w:rsid w:val="00066400"/>
    <w:rsid w:val="000B1CC1"/>
    <w:rsid w:val="0014344E"/>
    <w:rsid w:val="001E789F"/>
    <w:rsid w:val="00242AA3"/>
    <w:rsid w:val="0025467E"/>
    <w:rsid w:val="002A15DB"/>
    <w:rsid w:val="002A2AE7"/>
    <w:rsid w:val="003333A3"/>
    <w:rsid w:val="0036239D"/>
    <w:rsid w:val="003B7F3F"/>
    <w:rsid w:val="00534979"/>
    <w:rsid w:val="00550F1A"/>
    <w:rsid w:val="005522A4"/>
    <w:rsid w:val="005B7F42"/>
    <w:rsid w:val="006114E8"/>
    <w:rsid w:val="0063732D"/>
    <w:rsid w:val="006570CE"/>
    <w:rsid w:val="006715F3"/>
    <w:rsid w:val="007105F3"/>
    <w:rsid w:val="0074567F"/>
    <w:rsid w:val="007619DF"/>
    <w:rsid w:val="007641BE"/>
    <w:rsid w:val="007905D7"/>
    <w:rsid w:val="00793DD6"/>
    <w:rsid w:val="007B7FB7"/>
    <w:rsid w:val="007C3344"/>
    <w:rsid w:val="007C5BED"/>
    <w:rsid w:val="007D2F62"/>
    <w:rsid w:val="007D2F83"/>
    <w:rsid w:val="007E0FFD"/>
    <w:rsid w:val="0083141C"/>
    <w:rsid w:val="00883482"/>
    <w:rsid w:val="008A7972"/>
    <w:rsid w:val="009430EF"/>
    <w:rsid w:val="009A05B9"/>
    <w:rsid w:val="009C45DE"/>
    <w:rsid w:val="009E2C20"/>
    <w:rsid w:val="009E457C"/>
    <w:rsid w:val="00A170F2"/>
    <w:rsid w:val="00A34FA9"/>
    <w:rsid w:val="00A655D4"/>
    <w:rsid w:val="00AB6AC1"/>
    <w:rsid w:val="00AD3E33"/>
    <w:rsid w:val="00B300D7"/>
    <w:rsid w:val="00B47E87"/>
    <w:rsid w:val="00C957AE"/>
    <w:rsid w:val="00D24C81"/>
    <w:rsid w:val="00D37912"/>
    <w:rsid w:val="00DB5900"/>
    <w:rsid w:val="00E10E6A"/>
    <w:rsid w:val="00E16B89"/>
    <w:rsid w:val="00E2303A"/>
    <w:rsid w:val="00E74CA8"/>
    <w:rsid w:val="00E96682"/>
    <w:rsid w:val="00EF6E2A"/>
    <w:rsid w:val="00FC31F5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8F9A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6</cp:revision>
  <cp:lastPrinted>2018-07-16T16:23:00Z</cp:lastPrinted>
  <dcterms:created xsi:type="dcterms:W3CDTF">2020-06-17T15:33:00Z</dcterms:created>
  <dcterms:modified xsi:type="dcterms:W3CDTF">2020-06-17T15:36:00Z</dcterms:modified>
</cp:coreProperties>
</file>